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E815" w14:textId="77777777" w:rsidR="008443C3" w:rsidRDefault="00E44942"/>
    <w:p w14:paraId="265730B1" w14:textId="77777777" w:rsidR="00E44942" w:rsidRDefault="00E44942"/>
    <w:p w14:paraId="79F3BF94" w14:textId="77777777" w:rsidR="00E44942" w:rsidRDefault="00E44942"/>
    <w:p w14:paraId="17098355" w14:textId="77777777" w:rsidR="00E44942" w:rsidRDefault="00E44942"/>
    <w:p w14:paraId="63002360" w14:textId="77777777" w:rsidR="00E44942" w:rsidRDefault="00E44942" w:rsidP="00E4494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Yalıkavak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Marina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yeniden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zirveye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koşuyor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British Yacht Harbor Association (TYHA)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tarafından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dünyanın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iyi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marinalarını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belirlemek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için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düzenlenen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yıllık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oylama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başladı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Yalıkavak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Marina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geçtiğimiz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yıllarda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olduğu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gibi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prestijli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ödülü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tekrar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ülkemize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getirmek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için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desteğinizi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bekliyor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Yalıkavak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Marina'yı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desteklemek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için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buradan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oy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kullanabilirsiniz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: </w:t>
      </w:r>
      <w:hyperlink r:id="rId4" w:anchor="form" w:history="1">
        <w:r>
          <w:rPr>
            <w:rFonts w:ascii="AppleSystemUIFont" w:hAnsi="AppleSystemUIFont" w:cs="AppleSystemUIFont"/>
            <w:color w:val="DCA10D"/>
            <w:kern w:val="0"/>
            <w:sz w:val="26"/>
            <w:szCs w:val="26"/>
            <w:lang w:val="en-US"/>
          </w:rPr>
          <w:t>https://www.tyha.co.uk/marina-awards#form</w:t>
        </w:r>
      </w:hyperlink>
    </w:p>
    <w:p w14:paraId="175A0F5E" w14:textId="77777777" w:rsidR="00E44942" w:rsidRDefault="00E44942" w:rsidP="00E4494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Tek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yapmanız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gereken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linki</w:t>
      </w:r>
      <w:proofErr w:type="spellEnd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tıklamak</w:t>
      </w:r>
      <w:proofErr w:type="spellEnd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açılan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sayfada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Yalikavak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Marina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yazarak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e-mail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adresinizi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ve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varsa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teknenizin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ismini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yazmak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tekneniz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yoksa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alana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istediğiniz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bir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kelimeyi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yazabilirsiniz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). HER oy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bizim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için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çok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değerli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Haydi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birlikte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yeniden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zirveye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çıkalım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</w:t>
      </w:r>
    </w:p>
    <w:p w14:paraId="750C356E" w14:textId="77777777" w:rsidR="00E44942" w:rsidRDefault="00E44942" w:rsidP="00E4494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706AA436" w14:textId="77777777" w:rsidR="00E44942" w:rsidRDefault="00E44942" w:rsidP="00E4494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462A9125" w14:textId="77777777" w:rsidR="00E44942" w:rsidRDefault="00E44942" w:rsidP="00E4494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6A0F1713" w14:textId="77777777" w:rsidR="00E44942" w:rsidRDefault="00E44942" w:rsidP="00E44942"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Yalıkavak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Marina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yeniden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zirveye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koşuyor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British Yacht Harbor Association (TYHA)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tarafından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dünyanın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iyi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marinalarını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belirlemek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için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düzenlenen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yıllık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oylama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başladı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Yalıkavak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Marina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geçtiğimiz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yıllarda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olduğu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gibi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prestijli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ödülü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tekrar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ülkemize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getirmek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için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desteğinizi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bekliyor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Yalıkavak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Marina'yı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desteklemek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için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tek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yapmanız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gereken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bio'muzdaki</w:t>
      </w:r>
      <w:proofErr w:type="spellEnd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linki</w:t>
      </w:r>
      <w:proofErr w:type="spellEnd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7D4F21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tıklamak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açılan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sayfada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Yalikavak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Marina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yazarak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e-mail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adresinizi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ve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varsa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teknenizin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ismini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yazmak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tekneniz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yoksa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alana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istediğiniz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bir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kelimeyi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yazabilirsiniz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). HER oy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bizim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için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çok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değerli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Haydi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birlikte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yeniden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zirveye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çıkalım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! </w:t>
      </w:r>
      <w:r>
        <w:rPr>
          <w:rFonts w:ascii="Apple Braille" w:hAnsi="Apple Braille" w:cs="Apple Braille"/>
          <w:kern w:val="0"/>
          <w:sz w:val="26"/>
          <w:szCs w:val="26"/>
          <w:lang w:val="en-US"/>
        </w:rPr>
        <w:t>⠀</w:t>
      </w:r>
    </w:p>
    <w:p w14:paraId="5FF51D8D" w14:textId="77777777" w:rsidR="00E44942" w:rsidRDefault="00E44942">
      <w:bookmarkStart w:id="0" w:name="_GoBack"/>
      <w:bookmarkEnd w:id="0"/>
    </w:p>
    <w:sectPr w:rsidR="00E44942" w:rsidSect="00D512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 Braille">
    <w:panose1 w:val="05000000000000000000"/>
    <w:charset w:val="00"/>
    <w:family w:val="auto"/>
    <w:pitch w:val="variable"/>
    <w:sig w:usb0="80000043" w:usb1="00000000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42"/>
    <w:rsid w:val="007A3837"/>
    <w:rsid w:val="00BD66DC"/>
    <w:rsid w:val="00D5129A"/>
    <w:rsid w:val="00E4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A12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4942"/>
    <w:rPr>
      <w:rFonts w:eastAsiaTheme="minorEastAsia"/>
      <w:kern w:val="2"/>
      <w:lang w:eastAsia="zh-CN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tyha.co.uk/marina-award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Macintosh Word</Application>
  <DocSecurity>0</DocSecurity>
  <Lines>9</Lines>
  <Paragraphs>2</Paragraphs>
  <ScaleCrop>false</ScaleCrop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2023-05-31T13:29:00Z</dcterms:created>
  <dcterms:modified xsi:type="dcterms:W3CDTF">2023-05-31T13:29:00Z</dcterms:modified>
</cp:coreProperties>
</file>